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34" w:rsidRDefault="00B9687A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6134" w:rsidRDefault="00B9687A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7F6134" w:rsidRDefault="007F6134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7F6134" w:rsidRDefault="00B9687A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7F6134" w:rsidRDefault="007F6134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6351"/>
        <w:gridCol w:w="1666"/>
      </w:tblGrid>
      <w:tr w:rsidR="007F6134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6134" w:rsidRDefault="00B9687A">
            <w:pPr>
              <w:pStyle w:val="a9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29.06.2022</w:t>
            </w:r>
          </w:p>
        </w:tc>
        <w:tc>
          <w:tcPr>
            <w:tcW w:w="6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134" w:rsidRDefault="00B9687A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134" w:rsidRDefault="00B9687A">
            <w:pPr>
              <w:pStyle w:val="Standard"/>
              <w:widowControl w:val="0"/>
              <w:spacing w:line="402" w:lineRule="exact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007-р</w:t>
            </w:r>
          </w:p>
        </w:tc>
      </w:tr>
    </w:tbl>
    <w:p w:rsidR="007F6134" w:rsidRDefault="00B9687A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7F6134" w:rsidRDefault="00B9687A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7F6134" w:rsidRDefault="007F6134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7F6134" w:rsidRDefault="00B9687A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7F6134" w:rsidRDefault="00B9687A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075494">
        <w:rPr>
          <w:i/>
          <w:iCs/>
          <w:sz w:val="22"/>
          <w:szCs w:val="22"/>
        </w:rPr>
        <w:t xml:space="preserve">04.03.2020 </w:t>
      </w:r>
      <w:r>
        <w:rPr>
          <w:i/>
          <w:iCs/>
          <w:sz w:val="22"/>
          <w:szCs w:val="22"/>
        </w:rPr>
        <w:t xml:space="preserve">№ </w:t>
      </w:r>
      <w:r w:rsidRPr="00075494">
        <w:rPr>
          <w:i/>
          <w:iCs/>
          <w:sz w:val="22"/>
          <w:szCs w:val="22"/>
        </w:rPr>
        <w:t>06</w:t>
      </w:r>
      <w:r>
        <w:rPr>
          <w:i/>
          <w:iCs/>
          <w:sz w:val="22"/>
          <w:szCs w:val="22"/>
        </w:rPr>
        <w:t>-р</w:t>
      </w:r>
    </w:p>
    <w:p w:rsidR="007F6134" w:rsidRDefault="007F613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7F6134" w:rsidRDefault="00B9687A">
      <w:pPr>
        <w:autoSpaceDE w:val="0"/>
        <w:spacing w:after="113"/>
        <w:ind w:firstLine="709"/>
        <w:jc w:val="both"/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Департамента жилищно-коммунального хозяйства Тюменской области от </w:t>
      </w:r>
      <w:r w:rsidRPr="00075494">
        <w:rPr>
          <w:sz w:val="26"/>
          <w:szCs w:val="26"/>
        </w:rPr>
        <w:t>04.03.2020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06</w:t>
      </w:r>
      <w:r>
        <w:rPr>
          <w:sz w:val="26"/>
          <w:szCs w:val="26"/>
        </w:rPr>
        <w:t xml:space="preserve">-р «Об утверждении краткосрочного плана </w:t>
      </w:r>
      <w:r>
        <w:rPr>
          <w:sz w:val="26"/>
          <w:szCs w:val="26"/>
        </w:rPr>
        <w:t>реализации подпрограммы региональной программы капитального ремонта общего имущества в многоквартирных домах Тюменской области 2021-20</w:t>
      </w:r>
      <w:r>
        <w:rPr>
          <w:sz w:val="26"/>
          <w:szCs w:val="26"/>
        </w:rPr>
        <w:t>23 годов</w:t>
      </w:r>
      <w:r>
        <w:rPr>
          <w:sz w:val="26"/>
          <w:szCs w:val="26"/>
        </w:rPr>
        <w:t>» внести следующие изменения</w:t>
      </w:r>
      <w:r>
        <w:rPr>
          <w:sz w:val="26"/>
          <w:szCs w:val="26"/>
        </w:rPr>
        <w:t>:</w:t>
      </w:r>
    </w:p>
    <w:p w:rsidR="007F6134" w:rsidRDefault="00B9687A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7F6134" w:rsidRDefault="007F6134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7F6134" w:rsidRDefault="007F6134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7F6134" w:rsidRDefault="00B9687A">
      <w:pPr>
        <w:pStyle w:val="Standard"/>
        <w:widowControl w:val="0"/>
        <w:tabs>
          <w:tab w:val="left" w:pos="2320"/>
          <w:tab w:val="left" w:pos="4300"/>
        </w:tabs>
        <w:jc w:val="right"/>
      </w:pPr>
      <w:r>
        <w:rPr>
          <w:rFonts w:ascii="Arial" w:hAnsi="Arial" w:cs="Arial"/>
          <w:bCs/>
          <w:sz w:val="26"/>
          <w:szCs w:val="26"/>
        </w:rPr>
        <w:t xml:space="preserve">Директор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>С.</w:t>
      </w:r>
      <w:r>
        <w:rPr>
          <w:rFonts w:ascii="Arial" w:hAnsi="Arial" w:cs="Arial"/>
          <w:b/>
          <w:bCs/>
          <w:sz w:val="26"/>
          <w:szCs w:val="26"/>
        </w:rPr>
        <w:t xml:space="preserve"> А. Тегенцев</w:t>
      </w:r>
    </w:p>
    <w:p w:rsidR="007F6134" w:rsidRDefault="00B9687A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</w:p>
    <w:p w:rsidR="007F6134" w:rsidRDefault="007F6134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7F6134" w:rsidRPr="00075494" w:rsidRDefault="00B9687A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eastAsia="en-US"/>
        </w:rPr>
      </w:pPr>
      <w:r w:rsidRPr="00075494">
        <w:rPr>
          <w:rFonts w:cs="Arial"/>
          <w:b/>
          <w:lang w:eastAsia="en-US"/>
        </w:rPr>
        <w:t xml:space="preserve">                                                  &lt;</w:t>
      </w:r>
      <w:r>
        <w:rPr>
          <w:rFonts w:cs="Arial"/>
          <w:b/>
          <w:lang w:val="en-US" w:eastAsia="en-US"/>
        </w:rPr>
        <w:t>SED</w:t>
      </w:r>
      <w:r w:rsidRPr="00075494">
        <w:rPr>
          <w:rFonts w:cs="Arial"/>
          <w:b/>
          <w:lang w:eastAsia="en-US"/>
        </w:rPr>
        <w:t>-</w:t>
      </w:r>
      <w:r>
        <w:rPr>
          <w:rFonts w:cs="Arial"/>
          <w:b/>
          <w:lang w:val="en-US" w:eastAsia="en-US"/>
        </w:rPr>
        <w:t>SIGN</w:t>
      </w:r>
      <w:r w:rsidRPr="00075494">
        <w:rPr>
          <w:rFonts w:cs="Arial"/>
          <w:b/>
          <w:lang w:eastAsia="en-US"/>
        </w:rPr>
        <w:t>&gt;</w:t>
      </w:r>
    </w:p>
    <w:sectPr w:rsidR="007F6134" w:rsidRPr="00075494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7A" w:rsidRDefault="00B9687A">
      <w:r>
        <w:separator/>
      </w:r>
    </w:p>
  </w:endnote>
  <w:endnote w:type="continuationSeparator" w:id="0">
    <w:p w:rsidR="00B9687A" w:rsidRDefault="00B9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7A" w:rsidRDefault="00B9687A">
      <w:r>
        <w:rPr>
          <w:color w:val="000000"/>
        </w:rPr>
        <w:separator/>
      </w:r>
    </w:p>
  </w:footnote>
  <w:footnote w:type="continuationSeparator" w:id="0">
    <w:p w:rsidR="00B9687A" w:rsidRDefault="00B9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80"/>
    <w:multiLevelType w:val="multilevel"/>
    <w:tmpl w:val="1F30E3B0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229"/>
    <w:multiLevelType w:val="multilevel"/>
    <w:tmpl w:val="C826F36C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DD2222"/>
    <w:multiLevelType w:val="multilevel"/>
    <w:tmpl w:val="5BB0079E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17CCA"/>
    <w:multiLevelType w:val="multilevel"/>
    <w:tmpl w:val="3CD40CBC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157B35EC"/>
    <w:multiLevelType w:val="multilevel"/>
    <w:tmpl w:val="A9F0D680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 w15:restartNumberingAfterBreak="0">
    <w:nsid w:val="1A3A62DF"/>
    <w:multiLevelType w:val="multilevel"/>
    <w:tmpl w:val="85243A88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1BDE5538"/>
    <w:multiLevelType w:val="multilevel"/>
    <w:tmpl w:val="2528EDC0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6E71B7"/>
    <w:multiLevelType w:val="multilevel"/>
    <w:tmpl w:val="B45474EC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24D546DE"/>
    <w:multiLevelType w:val="multilevel"/>
    <w:tmpl w:val="012C536A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65137E1"/>
    <w:multiLevelType w:val="multilevel"/>
    <w:tmpl w:val="C9F8C7CA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0" w15:restartNumberingAfterBreak="0">
    <w:nsid w:val="28F87144"/>
    <w:multiLevelType w:val="multilevel"/>
    <w:tmpl w:val="2A0EDDB2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B80AE1"/>
    <w:multiLevelType w:val="multilevel"/>
    <w:tmpl w:val="F148EE36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DB063F7"/>
    <w:multiLevelType w:val="multilevel"/>
    <w:tmpl w:val="716CCFF4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2E791FEE"/>
    <w:multiLevelType w:val="multilevel"/>
    <w:tmpl w:val="3B58F8B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7B3D"/>
    <w:multiLevelType w:val="multilevel"/>
    <w:tmpl w:val="2FCABE4E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5693657"/>
    <w:multiLevelType w:val="multilevel"/>
    <w:tmpl w:val="B9C0699E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1367D2B"/>
    <w:multiLevelType w:val="multilevel"/>
    <w:tmpl w:val="43C44AB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337"/>
    <w:multiLevelType w:val="multilevel"/>
    <w:tmpl w:val="01C66984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457E3940"/>
    <w:multiLevelType w:val="multilevel"/>
    <w:tmpl w:val="0C428642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 w15:restartNumberingAfterBreak="0">
    <w:nsid w:val="45CB3862"/>
    <w:multiLevelType w:val="multilevel"/>
    <w:tmpl w:val="B006690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0" w15:restartNumberingAfterBreak="0">
    <w:nsid w:val="47890E3E"/>
    <w:multiLevelType w:val="multilevel"/>
    <w:tmpl w:val="4750150E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527C23A4"/>
    <w:multiLevelType w:val="multilevel"/>
    <w:tmpl w:val="09485900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99C0050"/>
    <w:multiLevelType w:val="multilevel"/>
    <w:tmpl w:val="49D028BE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5FE50DE2"/>
    <w:multiLevelType w:val="multilevel"/>
    <w:tmpl w:val="73502F52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DFA5E7F"/>
    <w:multiLevelType w:val="multilevel"/>
    <w:tmpl w:val="08645A10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587614"/>
    <w:multiLevelType w:val="multilevel"/>
    <w:tmpl w:val="834C69D8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06367CC"/>
    <w:multiLevelType w:val="multilevel"/>
    <w:tmpl w:val="A65A6DF2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70F40384"/>
    <w:multiLevelType w:val="multilevel"/>
    <w:tmpl w:val="FC04D16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33CDF"/>
    <w:multiLevelType w:val="multilevel"/>
    <w:tmpl w:val="FB965610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 w15:restartNumberingAfterBreak="0">
    <w:nsid w:val="7851035F"/>
    <w:multiLevelType w:val="multilevel"/>
    <w:tmpl w:val="FC087F60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0" w15:restartNumberingAfterBreak="0">
    <w:nsid w:val="79532C80"/>
    <w:multiLevelType w:val="multilevel"/>
    <w:tmpl w:val="DFD6C164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A525DF5"/>
    <w:multiLevelType w:val="multilevel"/>
    <w:tmpl w:val="82A8C5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7CDB28B4"/>
    <w:multiLevelType w:val="multilevel"/>
    <w:tmpl w:val="842E45A8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33" w15:restartNumberingAfterBreak="0">
    <w:nsid w:val="7EA67B0E"/>
    <w:multiLevelType w:val="multilevel"/>
    <w:tmpl w:val="28FCD54C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30"/>
  </w:num>
  <w:num w:numId="5">
    <w:abstractNumId w:val="22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15"/>
  </w:num>
  <w:num w:numId="12">
    <w:abstractNumId w:val="12"/>
  </w:num>
  <w:num w:numId="13">
    <w:abstractNumId w:val="16"/>
  </w:num>
  <w:num w:numId="14">
    <w:abstractNumId w:val="20"/>
  </w:num>
  <w:num w:numId="15">
    <w:abstractNumId w:val="1"/>
  </w:num>
  <w:num w:numId="16">
    <w:abstractNumId w:val="3"/>
  </w:num>
  <w:num w:numId="17">
    <w:abstractNumId w:val="28"/>
  </w:num>
  <w:num w:numId="18">
    <w:abstractNumId w:val="5"/>
  </w:num>
  <w:num w:numId="19">
    <w:abstractNumId w:val="24"/>
  </w:num>
  <w:num w:numId="20">
    <w:abstractNumId w:val="18"/>
  </w:num>
  <w:num w:numId="21">
    <w:abstractNumId w:val="33"/>
  </w:num>
  <w:num w:numId="22">
    <w:abstractNumId w:val="13"/>
  </w:num>
  <w:num w:numId="23">
    <w:abstractNumId w:val="0"/>
  </w:num>
  <w:num w:numId="24">
    <w:abstractNumId w:val="11"/>
  </w:num>
  <w:num w:numId="25">
    <w:abstractNumId w:val="2"/>
  </w:num>
  <w:num w:numId="26">
    <w:abstractNumId w:val="19"/>
  </w:num>
  <w:num w:numId="27">
    <w:abstractNumId w:val="7"/>
  </w:num>
  <w:num w:numId="28">
    <w:abstractNumId w:val="32"/>
  </w:num>
  <w:num w:numId="29">
    <w:abstractNumId w:val="23"/>
  </w:num>
  <w:num w:numId="30">
    <w:abstractNumId w:val="27"/>
  </w:num>
  <w:num w:numId="31">
    <w:abstractNumId w:val="6"/>
  </w:num>
  <w:num w:numId="32">
    <w:abstractNumId w:val="21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F6134"/>
    <w:rsid w:val="00075494"/>
    <w:rsid w:val="007F6134"/>
    <w:rsid w:val="00B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12CF-616F-4353-82AC-D6B2B1C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2022-06-28T12:16:00Z</cp:lastPrinted>
  <dcterms:created xsi:type="dcterms:W3CDTF">2022-07-01T06:04:00Z</dcterms:created>
  <dcterms:modified xsi:type="dcterms:W3CDTF">2022-07-01T06:04:00Z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